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32" w:rsidRDefault="00466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F503" wp14:editId="7B1C3B58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6448425" cy="7124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CF" w:rsidRPr="004663CB" w:rsidRDefault="008443CF" w:rsidP="00593BA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MATT </w:t>
                            </w:r>
                            <w:r w:rsidR="004663CB" w:rsidRPr="004663CB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>KILGORE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</w:rPr>
                              <w:t xml:space="preserve"> BETH MILES</w:t>
                            </w:r>
                          </w:p>
                          <w:p w:rsidR="004663CB" w:rsidRPr="002A55E3" w:rsidRDefault="004663CB" w:rsidP="00593BA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2A55E3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ESTATE SALE SPECIALISTS</w:t>
                            </w:r>
                          </w:p>
                          <w:p w:rsidR="004663CB" w:rsidRPr="002A55E3" w:rsidRDefault="004663CB" w:rsidP="00593BA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2A55E3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  <w:t>OWNERS</w:t>
                            </w:r>
                          </w:p>
                          <w:p w:rsidR="004663CB" w:rsidRPr="002A55E3" w:rsidRDefault="004663CB" w:rsidP="00593BA3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</w:pPr>
                            <w:r w:rsidRPr="002A55E3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ALAMO AZTEK ESTATE SALES</w:t>
                            </w:r>
                          </w:p>
                          <w:p w:rsid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55E3" w:rsidRPr="002A55E3" w:rsidRDefault="004663CB" w:rsidP="00593B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55E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CREDENTIALS &amp; QUALIFICATIONS</w:t>
                            </w:r>
                            <w:r w:rsidR="00203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55E3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TRAINED BY JUDY HART, PANELIST, ANTIQUES ROADSHOW</w:t>
                            </w:r>
                          </w:p>
                          <w:p w:rsidR="004663CB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CERTIFIED BY THE NATIONAL SOCIETY OF ANTIQUES AND COLLECTIBLES</w:t>
                            </w:r>
                          </w:p>
                          <w:p w:rsidR="0025011A" w:rsidRPr="0025011A" w:rsidRDefault="0025011A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OVER 1000 SUCCESSFUL ESTATE SALES COMPLETED IN CAREER</w:t>
                            </w:r>
                          </w:p>
                          <w:p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SPEAKER ESTATE SALES CONFERENCE 2008</w:t>
                            </w:r>
                          </w:p>
                          <w:p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SPEAKER 10 20 30 DEPRESSION ERA GLASS SOCIETY 2007</w:t>
                            </w:r>
                          </w:p>
                          <w:p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INVITATION BOARD MEMBER NATIONAL DIRECTORS OF ESTATE SALES</w:t>
                            </w:r>
                          </w:p>
                          <w:p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AWARD 201</w:t>
                            </w:r>
                            <w:r w:rsidR="002A55E3"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MEGA ESTATE SALES TOP 50 NATIONAL COMPANY</w:t>
                            </w:r>
                          </w:p>
                          <w:p w:rsidR="0025011A" w:rsidRPr="0025011A" w:rsidRDefault="0025011A" w:rsidP="002501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AWARD 2016 MEGA ESTATE SALES TOP 50 NATIONAL COMPANY</w:t>
                            </w:r>
                          </w:p>
                          <w:p w:rsidR="004663CB" w:rsidRDefault="002A55E3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AWARD 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TOP 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TEXAS VIEWED ESTATE SALE COMPANIES</w:t>
                            </w:r>
                          </w:p>
                          <w:p w:rsidR="0025011A" w:rsidRPr="0025011A" w:rsidRDefault="0025011A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AWARD 2017 TOP 5 TEXAS VIEWED ESTATE SALE COMPANIES</w:t>
                            </w:r>
                          </w:p>
                          <w:p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IN FURNITURE, WEAPONS, JEWELRY, MUSICAL INSTRUMENTS, ASIAN, NATIVE AMERICAN, GLASS</w:t>
                            </w:r>
                          </w:p>
                          <w:p w:rsid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63CB" w:rsidRP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8F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75pt;width:507.7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vmlQIAALMFAAAOAAAAZHJzL2Uyb0RvYy54bWysVE1v2zAMvQ/YfxB0X5147seCOkXWosOA&#10;oi2WDj0rstQIlURNUmJnv36U7KRJ10uHXWxSfKTIJ5LnF53RZC18UGBrOj4aUSIsh0bZp5r+fLj+&#10;dEZJiMw2TIMVNd2IQC+mHz+ct24iSliCboQnGMSGSetquozRTYoi8KUwLByBExaNErxhEVX/VDSe&#10;tRjd6KIcjU6KFnzjPHARAp5e9UY6zfGlFDzeSRlEJLqmmFvMX5+/i/Qtpuds8uSZWyo+pMH+IQvD&#10;lMVLd6GuWGRk5dVfoYziHgLIeMTBFCCl4iLXgNWMR6+qmS+ZE7kWJCe4HU3h/4Xlt+t7T1RT05IS&#10;yww+0YPoIvkKHSkTO60LEwTNHcJih8f4ytvzgIep6E56k/5YDkE78rzZcZuCcTw8qaqzqjymhKPt&#10;dFxWp6PMfvHi7nyI3wQYkoSaeny8zClb34SIqSB0C0m3BdCquVZaZyU1jLjUnqwZPrWOOUn0OEBp&#10;S1pM5fPxKAc+sKXQO/+FZvw5lXkYATVt03Uit9aQVqKopyJLcaNFwmj7Q0ikNjPyRo6Mc2F3eWZ0&#10;Qkms6D2OA/4lq/c493WgR74ZbNw5G2XB9ywdUts8b6mVPR5J2qs7ibFbdEPrLKDZYOd46CcvOH6t&#10;kOgbFuI98zhq2Cy4PuIdfqQGfB0YJEqW4H+/dZ7wOAFopaTF0a1p+LViXlCiv1ucjS/jqkqznpXq&#10;+LRExe9bFvsWuzKXgC0zxkXleBYTPuqtKD2YR9wys3QrmpjleHdN41a8jP1CwS3FxWyWQTjdjsUb&#10;O3c8hU70pgZ76B6Zd0ODR5yNW9gOOZu86vMemzwtzFYRpMpDkAjuWR2Ix82Q+3TYYmn17OsZ9bJr&#10;p38AAAD//wMAUEsDBBQABgAIAAAAIQD4m0Vr3gAAAAsBAAAPAAAAZHJzL2Rvd25yZXYueG1sTI/B&#10;TsMwEETvSPyDtUjcqJ3SVmkapwJUuHCiIM5uvLUtYjuK3TT8PdsTPe2u3mh2pt5OvmMjDsnFIKGY&#10;CWAY2qhdMBK+Pl8fSmApq6BVFwNK+MUE2+b2plaVjufwgeM+G0YmIVVKgs25rzhPrUWv0iz2GIgd&#10;4+BVpnMwXA/qTOa+43MhVtwrF+iDVT2+WGx/9icvYfds1qYt1WB3pXZunL6P7+ZNyvu76WkDLOOU&#10;/8VwiU/RoaFMh3gKOrFOwkKIJUkJ0LjwRbGicgfaivnjEnhT8+sOzR8AAAD//wMAUEsBAi0AFAAG&#10;AAgAAAAhALaDOJL+AAAA4QEAABMAAAAAAAAAAAAAAAAAAAAAAFtDb250ZW50X1R5cGVzXS54bWxQ&#10;SwECLQAUAAYACAAAACEAOP0h/9YAAACUAQAACwAAAAAAAAAAAAAAAAAvAQAAX3JlbHMvLnJlbHNQ&#10;SwECLQAUAAYACAAAACEAXqBL5pUCAACzBQAADgAAAAAAAAAAAAAAAAAuAgAAZHJzL2Uyb0RvYy54&#10;bWxQSwECLQAUAAYACAAAACEA+JtFa94AAAALAQAADwAAAAAAAAAAAAAAAADvBAAAZHJzL2Rvd25y&#10;ZXYueG1sUEsFBgAAAAAEAAQA8wAAAPoFAAAAAA==&#10;" fillcolor="white [3201]" strokeweight=".5pt">
                <v:textbox>
                  <w:txbxContent>
                    <w:p w:rsidR="008443CF" w:rsidRPr="004663CB" w:rsidRDefault="008443CF" w:rsidP="00593BA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MATT </w:t>
                      </w:r>
                      <w:r w:rsidR="004663CB" w:rsidRPr="004663CB"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>KILGORE</w:t>
                      </w:r>
                      <w:r>
                        <w:rPr>
                          <w:rFonts w:ascii="Baskerville Old Face" w:hAnsi="Baskerville Old Face"/>
                          <w:b/>
                          <w:sz w:val="44"/>
                          <w:szCs w:val="44"/>
                        </w:rPr>
                        <w:t xml:space="preserve"> BETH MILES</w:t>
                      </w:r>
                    </w:p>
                    <w:p w:rsidR="004663CB" w:rsidRPr="002A55E3" w:rsidRDefault="004663CB" w:rsidP="00593BA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2A55E3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ESTATE SALE SPECIALISTS</w:t>
                      </w:r>
                    </w:p>
                    <w:p w:rsidR="004663CB" w:rsidRPr="002A55E3" w:rsidRDefault="004663CB" w:rsidP="00593BA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2A55E3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  <w:t>OWNERS</w:t>
                      </w:r>
                    </w:p>
                    <w:p w:rsidR="004663CB" w:rsidRPr="002A55E3" w:rsidRDefault="004663CB" w:rsidP="00593BA3">
                      <w:pPr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</w:pPr>
                      <w:r w:rsidRPr="002A55E3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ALAMO AZTEK ESTATE SALES</w:t>
                      </w:r>
                    </w:p>
                    <w:p w:rsid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55E3" w:rsidRPr="002A55E3" w:rsidRDefault="004663CB" w:rsidP="00593B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55E3">
                        <w:rPr>
                          <w:b/>
                          <w:sz w:val="48"/>
                          <w:szCs w:val="48"/>
                          <w:u w:val="single"/>
                        </w:rPr>
                        <w:t>CREDENTIALS &amp; QUALIFICATIONS</w:t>
                      </w:r>
                      <w:r w:rsidR="00203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A55E3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TRAINED BY JUDY HART, PANELIST, ANTIQUES ROADSHOW</w:t>
                      </w:r>
                    </w:p>
                    <w:p w:rsidR="004663CB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CERTIFIED BY THE NATIONAL SOCIETY OF ANTIQUES AND COLLECTIBLES</w:t>
                      </w:r>
                    </w:p>
                    <w:p w:rsidR="0025011A" w:rsidRPr="0025011A" w:rsidRDefault="0025011A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OVER 1000 SUCCESSFUL ESTATE SALES COMPLETED IN CAREER</w:t>
                      </w:r>
                    </w:p>
                    <w:p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SPEAKER ESTATE SALES CONFERENCE 2008</w:t>
                      </w:r>
                    </w:p>
                    <w:p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SPEAKER 10 20 30 DEPRESSION ERA GLASS SOCIETY 2007</w:t>
                      </w:r>
                    </w:p>
                    <w:p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INVITATION BOARD MEMBER NATIONAL DIRECTORS OF ESTATE SALES</w:t>
                      </w:r>
                    </w:p>
                    <w:p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AWARD 201</w:t>
                      </w:r>
                      <w:r w:rsidR="002A55E3"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 xml:space="preserve"> MEGA ESTATE SALES TOP 50 NATIONAL COMPANY</w:t>
                      </w:r>
                    </w:p>
                    <w:p w:rsidR="0025011A" w:rsidRPr="0025011A" w:rsidRDefault="0025011A" w:rsidP="002501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AWARD 2016 MEGA ESTATE SALES TOP 50 NATIONAL COMPANY</w:t>
                      </w:r>
                    </w:p>
                    <w:p w:rsidR="004663CB" w:rsidRDefault="002A55E3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 xml:space="preserve">AWARD 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 xml:space="preserve"> TOP 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 xml:space="preserve"> TEXAS VIEWED ESTATE SALE COMPANIES</w:t>
                      </w:r>
                    </w:p>
                    <w:p w:rsidR="0025011A" w:rsidRPr="0025011A" w:rsidRDefault="0025011A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AWARD 2017 TOP 5 TEXAS VIEWED ESTATE SALE COMPANIES</w:t>
                      </w:r>
                    </w:p>
                    <w:p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IN FURNITURE, WEAPONS, JEWELRY, MUSICAL INSTRUMENTS, ASIAN, NATIVE AMERICAN, GLASS</w:t>
                      </w:r>
                    </w:p>
                    <w:p w:rsid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663CB" w:rsidRP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FD0">
        <w:rPr>
          <w:noProof/>
        </w:rPr>
        <w:t xml:space="preserve"> </w:t>
      </w:r>
      <w:bookmarkStart w:id="0" w:name="_GoBack"/>
      <w:r w:rsidR="00FF37B3">
        <w:rPr>
          <w:noProof/>
        </w:rPr>
        <w:drawing>
          <wp:inline distT="0" distB="0" distL="0" distR="0" wp14:anchorId="32116A48" wp14:editId="61272D1D">
            <wp:extent cx="2792451" cy="67341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80" cy="673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35C32" w:rsidSect="00600F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A3"/>
    <w:rsid w:val="00203E53"/>
    <w:rsid w:val="0025011A"/>
    <w:rsid w:val="002A55E3"/>
    <w:rsid w:val="00346FD0"/>
    <w:rsid w:val="004663CB"/>
    <w:rsid w:val="00593BA3"/>
    <w:rsid w:val="00600FD5"/>
    <w:rsid w:val="008443CF"/>
    <w:rsid w:val="00C2342C"/>
    <w:rsid w:val="00D154A7"/>
    <w:rsid w:val="00D35C32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5CE0"/>
  <w15:chartTrackingRefBased/>
  <w15:docId w15:val="{9F933AA3-F191-4E0E-B0A5-559602C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matt Kilgore</cp:lastModifiedBy>
  <cp:revision>9</cp:revision>
  <cp:lastPrinted>2016-03-15T16:21:00Z</cp:lastPrinted>
  <dcterms:created xsi:type="dcterms:W3CDTF">2016-03-08T22:43:00Z</dcterms:created>
  <dcterms:modified xsi:type="dcterms:W3CDTF">2017-09-10T16:50:00Z</dcterms:modified>
</cp:coreProperties>
</file>